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9月6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2023/8/29(含)-2023/9/5（不含）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2.8751%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2023/9/5(含)-2023/9/12（不含）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2023/9/5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2023年9月6日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2023-09-06T02:19:05Z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