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＞1.1199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1.3517~1.3677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1.80%/3.03%/3.33%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149.82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1.50%/2.00%/2.30%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147.89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5CD0742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