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1.3443~1.3603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1.3443~1.3603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1.3453~1.3593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1.3443~1.3603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1.12945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1.1204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C675E2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