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1.33605~1.35905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1.33955~1.35555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1.34055~1.35455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4694F0C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