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1.35455~1.37455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1.80%/2.85%/3.15%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1.31855~1.33255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1.31590~1.32990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1.31590~1.32990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1.32965~1.34365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1.32965~1.34365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9393AE0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