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113,009,266.85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1.03167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347,545,298.63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1.02885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376,979,201.92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1.02655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231013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AF668C2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8116F85"/>
    <w:rsid w:val="48AF6B8B"/>
    <w:rsid w:val="498F33BF"/>
    <w:rsid w:val="4BD26998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CC85D9B"/>
    <w:rsid w:val="5D2A75AF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2023-10-16T10:11:07Z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