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1.3507~1.3667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1.80%/2.92%/3.22%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1.50%/2.96%/3.26%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1.50%/2.35%/2.65%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1.3607~1.3837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1.3614~1.3844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88523E9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2023-11-08T01:57:18Z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