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1.3603~1.3763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C20221001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2,200,000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1.3697~1.3927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1.3355~1.3515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3.08%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1.3139~1.3279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B400E9B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