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结构性存款产品公告2023年10月25日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1.3584~1.3814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1.3093~1.3233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5EC1213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