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2023/11/21(含)-2023/11/28（不含）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2023/11/28(含)-2023/12/5（不含）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2023年11月29日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2023-11-29T03:10:45Z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