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137,500,000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1.3466~1.3696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1.3414~1.3554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6A315BC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