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124.62~152.97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BC015B6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