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239,330,000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1.3466~1.3696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1.3420~1.3580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C20230501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1.3527~1.3687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17610E1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