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结构性存款产品公告2023年11月28日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151.2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1.50%/2.70%/3.00%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JGCK2022332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2022/11/28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1.33505~1.35805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JGCK2023261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2023/8/28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153.04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2023-12-01T09:10:46Z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