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≥146.755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146.755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1.32135~1.33535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1.3414~1.3554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774DB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