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结构性存款产品公告2023年12月26日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1.31755~1.33355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1.80%/2.40%/2.70%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1.34200~1.35800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JGCK2023181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1.30455~1.32055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JGCK2022378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1.35210~1.37510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1.35210~1.37510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JGCK2023194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1.31690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~1.33290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064D64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2023-12-26T08:48:35Z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