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结构性存款产品公告2023年12月29日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JGCK2023372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1.3155~1.3295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1.50%/2.00%/2.30%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JGCK2023378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≥143.485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1.50%/2.85%/3.15%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JGCK2023379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143.485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1.50%/2.55%/2.85%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JGCK2023381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2024/1/29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146.585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1.50%/3.00%/3.30%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JGCK2023382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148.205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1.50%/3.00%/3.30%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JGCK2023386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1.3155~1.3295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1.50%/2.95%/3.25%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JGCK2023387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1.3155~1.3295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1.50%/2.40%/2.70%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JGCK2023388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1.3155~1.3295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1.50%/3.03%/3.33%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JGCK2023103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1.32255~1.34255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JGCK2023163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1,500,000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2023/6/13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1.32910~1.34510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JGCK2023186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1.31755~1.33355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JGCK2023196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2023/6/30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1.31755~1.33355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JGCK2023200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2023/6/30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1.31755~1.33355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JGCK2023201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1.3168~1.3328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JGCK2023252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153.325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JGCK2023349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150.57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JGCK2023350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151.54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JGCK2023356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150.63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AF3123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2024-01-02T06:39:50Z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