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1.3246~1.3406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1.3175~1.3335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826F3B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2024-02-06T07:19:35Z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