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结构性存款产品公告2024年1月19日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1.34065~1.35665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151.54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1.50%/2.30%/2.60%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151.54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1.50%/2.30%/2.60%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JGCK2023224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1.30905~1.32505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BC13D08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2024-02-06T07:37:35Z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