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1.3102~1.3262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1.3748~1.3888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5E61661F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