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结构性存款产品公告2024年2月1日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150.44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C20230102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1.31935~1.34235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9C7143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2024-03-13T08:16:54Z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