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结构性存款产品公告2024年2月2日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1.3317~1.3437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1.3297~1.3457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150.41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44,000,000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1.3297~1.3457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1.3302~1.3452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1.50%/2.57%/2.87%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1.3317~1.3437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1.50%/2.57%/2.87%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C20230103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1.31695~1.33995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1.32105~1.34405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8718AF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2024-03-13T08:18:15Z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