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1.3407~1.3637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2.10%/2.60%/2.90%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1.3442~1.3602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1.3442~1.3602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1.80%/2.90%/3.20%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152.33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1.34175~1.35775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4DF5C81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