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结构性存款产品公告2024年2月28日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1.34535~1.36135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1.34535~1.36135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1.31025~1.32625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1.34660~1.36260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1.35195~1.36795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150.375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4DD0C5F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2024-03-13T08:52:41Z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