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结构性存款产品公告2024年2月29日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153.96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1.50%/2.72%/3.02%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JGCK2023265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2023/8/30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1.34865~1.36465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JGCK2024030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2024/1/25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152.16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JGCK2024038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150.44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JGCK2024053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150.845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780311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924FAB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EA4086E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2024-03-13T08:54:00Z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