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114,761,906.85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1.04767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491,064,757.53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1.00258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485,379,907.95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2024-03-18T01:12:30Z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