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“金港湾天天享”定期报告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金港湾天天享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TTX001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C1115619000093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5,352,466,000.00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1.0000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0000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2.8900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,9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432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44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98.08%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,9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432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44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98.08%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496,107,100.06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9.13%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104,44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362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46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1.92%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5,43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,4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794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90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100,567,975.33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1.85%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2,784,880,414.97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51.2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356,338,715.01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6.5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</w:rPr>
              <w:t>1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</w:rPr>
              <w:t>537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</w:rPr>
              <w:t>99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0,776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28.3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377,493,096.21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6.9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32,930,069.19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0.61%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4,83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,8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332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88.9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回购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506,200,000.00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496,107,100.06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9.27%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190207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19国开07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233,886,819.72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4.37%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112103052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21农业银行CD052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196,548,665.98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3.67%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112109211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21浦发银行CD211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195,872,744.30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3.66%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112105129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21建设银行CD129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195,750,461.86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3.66%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112109227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21浦发银行CD227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195,720,762.71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3.66%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112105145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21建设银行CD145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195,636,280.76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3.66%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167848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20溧城D1</w:t>
            </w:r>
            <w:bookmarkStart w:id="3" w:name="_GoBack"/>
            <w:bookmarkEnd w:id="3"/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103,643,835.62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1.94%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114839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20泰城D1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103,606,164.38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1.94%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177170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20海通F3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103,203,287.67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1.93%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561,347,095.61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5,352,466,000.00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10.49%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2021-10-11T19:13:00Z</dcterms:created>
  <dc:creator>zrc</dc:creator>
  <cp:lastPrinted>2021-10-13T09:23:20Z</cp:lastPrinted>
  <dcterms:modified xsi:type="dcterms:W3CDTF">2021-10-13T09:27:13Z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