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结构性存款产品公告2024年3月4日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2024/5/6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155.1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1.50%/2.50%/2.80%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2024/9/2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1.3482~1.3642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1.80%/2.90%/3.20%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153.39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1.50%/2.63%/2.93%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JGCK2023270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1.3517~1.3677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3.33%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674FB7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4B1023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2024-04-07T07:44:55Z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