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结构性存款产品公告2024年3月4日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155.1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1.50%/2.50%/2.80%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2024/9/2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1.3482~1.3642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1.80%/2.90%/3.20%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JGCK2024073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153.39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1.50%/2.63%/2.93%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JGCK2023270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1.3517~1.3677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3.33%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674FB7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780311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2024-04-07T07:44:55Z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