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结构性存款产品公告2024年3月5日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2024/6/4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1.35155~1.36355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1.50%/2.90%/3.20%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JGCK2023158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1.33280~1.35280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JGCK2023382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2024/3/5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148.205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780311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4B1023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924FAB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38330B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EA4086E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2024-04-07T07:45:51Z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