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1.35155~1.36355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1.33280~1.35280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148.205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38330B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2024-04-07T07:45:51Z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