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结构性存款产品公告2024年3月7日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JGCK2024075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2024/3/7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1.34585~1.35785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1.50%/2.50%/2.80%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JGCK2024077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2024/3/7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2024/3/29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151.74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1.50%/2.20%/2.50%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JGCK2024079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2024/3/7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1.34385~1.35985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1.80%/2.90%/3.20%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JGCK2023068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2023/3/14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1.36270~1.38570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2.77%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5780311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1A53164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2024-04-07T07:47:46Z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