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2025/3/12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1.33510~1.35810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2.10%/2.98%/3.28%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1.34285~1.35885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153.23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2C10B4E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