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结构性存款产品公告2024年3月15日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JGCK2024089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152.17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JGCK2024094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1.34595~1.36195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JGCK2024097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152.15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JGCK2023286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1.34430~1.36030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AE488A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2024-04-07T07:54:13Z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