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1.3493~1.3653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1.3493~1.3653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1.3493~1.3653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157.06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1.3493~1.3653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154.81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1.50%/3.15%/3.45%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1.33675~1.35275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1.33675~1.35275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3F9E7DDE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