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1.3516~1.3636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1.50%/2.45%/2.75%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1.3279~1.3419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2024-04-10T05:55:04Z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