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1.3605~1.3765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1.3603~1.3763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7FE6EB9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