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结构性存款产品公告2024年4月22日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1.33585~1.34985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JGCK2024025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1.34110~1.35510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2024-04-28T06:08:29Z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