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结构性存款产品公告2024年4月24日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1.358~1.374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2025/4/24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1.3545~1.3775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1.3600~1.3720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1.3607~1.3767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7B38F2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2024-04-28T06:09:51Z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