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160.90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1.3592~1.3752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1.3592~1.3752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155.18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155.18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155.18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JGCK2024133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156.61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0ED7D62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2024-05-11T07:14:03Z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