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1.3687~1.3807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1.3687~1.3807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1.50%/2.56%/2.86%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1.3753~1.3913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155.18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156.36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75E496B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2024-05-11T07:18:57Z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