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1.3689~1.3759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1.3348~1.3578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146AA7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2024-05-11T07:19:39Z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