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160.83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1.3723~1.3883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7C14C66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