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结构性存款产品公告2024年5月16日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JGCK2024185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159.08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JGCK2024186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1.35295~1.36895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1.80%/2.70%/3.00%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JGCK2023335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1.36185~1.37785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JGCK2024130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157.65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JGCK2024134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157.65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2.63%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7C7F37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2024-06-05T07:48:34Z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