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结构性存款产品公告2024年5月24日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166,660,000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161.51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1.50%/2.75%/3.05%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JGCK2023146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1.34925~1.37225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JGCK2024147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≥159.23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8F27B7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2024-06-05T07:56:32Z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