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1.3623~1.3783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1.80%/2.85%/3.15%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163.49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1.3588~1.3818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1.3588~1.3818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2.10%/2.90%/3.20%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