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结构性存款产品公告2024年6月28日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1.36675~1.37875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1.50%/2.81%/3.11%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1.36675~1.37875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1.50%/2.81%/3.11%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1.36675~1.37875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1.50%/2.00%/2.30%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1.36675~1.37875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1.50%/2.81%/3.11%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1.3266~1.3426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1.3269~1.3429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1.3302~1.3452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JGCK2024066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1.3506~1.3626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≥161.46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159.08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JGCK2024195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160.565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JGCK2024200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161.245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1.1169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1.1169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JGCK2024207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＞1.1169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JGCK2024208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158.66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2024-07-05T07:46:29Z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