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“金港湾瑞享3号”定期报告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金港湾瑞享3号净值型人民币理财产品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17,016,885.19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1.1622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1.1622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4.0574%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18,747,085.65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94.74%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18,747,085.65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94.74%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1,041,445.67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19,788,531.32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16,284,063.84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18,747,085.65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94.79%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1,041,445.67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19,777,494.43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