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“金港湾惠享（私募版）1955期”定期报告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金港湾惠享（私募版）1955期净值型人民币理财产品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3.6566%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21,418,633.15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98.30%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21,418,633.15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98.30%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370,779.93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21,789,413.08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21,418,633.15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98.30%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21,418,633.15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98.30%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133644        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23安运V1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21,418,633.15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98.30%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370,779.93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21,018,315.62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1.76%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10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