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165.64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1.3661~1.3821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1.80%/2.75%/3.05%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165.64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165.64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1.3116~1.3276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1.31595~1.33195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762AD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2024-08-13T01:29:17Z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