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131.525~168.175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1.35745~1.36945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1.35745~1.36945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1.35345~1.37345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112,480,000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1.35345~1.37345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1.50%/2.45%/2.75%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1.50%/1.80%/2.10%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9717711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