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1.35735~1.37335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1.35385~1.37685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2.10%/2.75%/3.05%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1.3374~1.3534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≥161.07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9B4DEB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