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≥158.46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1.37595~1.38795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A8B109E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